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E5A2" w14:textId="7A9150FE" w:rsidR="0054443A" w:rsidRPr="00A22925" w:rsidRDefault="000B74F6" w:rsidP="00A22925">
      <w:pPr>
        <w:jc w:val="center"/>
        <w:rPr>
          <w:b/>
          <w:bCs/>
        </w:rPr>
      </w:pPr>
      <w:r w:rsidRPr="00CF1D4D">
        <w:rPr>
          <w:b/>
          <w:bCs/>
        </w:rPr>
        <w:t>NM Home Visiting</w:t>
      </w:r>
      <w:r w:rsidR="0054443A" w:rsidRPr="00CF1D4D">
        <w:rPr>
          <w:b/>
          <w:bCs/>
        </w:rPr>
        <w:t xml:space="preserve"> </w:t>
      </w:r>
      <w:r w:rsidR="00473715" w:rsidRPr="00CF1D4D">
        <w:rPr>
          <w:b/>
          <w:bCs/>
        </w:rPr>
        <w:t>COVID Relief Grant</w:t>
      </w:r>
    </w:p>
    <w:p w14:paraId="67126FE2" w14:textId="664E8101" w:rsidR="0054443A" w:rsidRPr="00CF1D4D" w:rsidRDefault="0054443A">
      <w:pPr>
        <w:rPr>
          <w:b/>
          <w:bCs/>
        </w:rPr>
      </w:pPr>
      <w:r w:rsidRPr="00CF1D4D">
        <w:rPr>
          <w:b/>
          <w:bCs/>
        </w:rPr>
        <w:t>Grant Description</w:t>
      </w:r>
      <w:r w:rsidR="00CF1D4D">
        <w:rPr>
          <w:b/>
          <w:bCs/>
        </w:rPr>
        <w:t>:</w:t>
      </w:r>
    </w:p>
    <w:p w14:paraId="495B3101" w14:textId="681F0375" w:rsidR="0054443A" w:rsidRDefault="0054443A">
      <w:r>
        <w:t xml:space="preserve">Attention All NM </w:t>
      </w:r>
      <w:r w:rsidR="000B74F6">
        <w:t>Home Visiting Programs</w:t>
      </w:r>
      <w:r w:rsidR="00A57ED3">
        <w:t>:</w:t>
      </w:r>
      <w:r>
        <w:t xml:space="preserve"> The E</w:t>
      </w:r>
      <w:r w:rsidR="004E0D67">
        <w:t>arly Childhood Education and Care</w:t>
      </w:r>
      <w:r w:rsidR="000B74F6">
        <w:t xml:space="preserve"> Department </w:t>
      </w:r>
      <w:r w:rsidR="00473715">
        <w:t>is providing COVID relief funding to programs</w:t>
      </w:r>
      <w:r w:rsidR="00E53450">
        <w:t>.</w:t>
      </w:r>
      <w:r w:rsidR="00473715">
        <w:t xml:space="preserve"> </w:t>
      </w:r>
      <w:r>
        <w:t xml:space="preserve"> </w:t>
      </w:r>
      <w:r>
        <w:br/>
      </w:r>
    </w:p>
    <w:p w14:paraId="4A73CF86" w14:textId="09326596" w:rsidR="0054443A" w:rsidRPr="00CF1D4D" w:rsidRDefault="0054443A">
      <w:pPr>
        <w:rPr>
          <w:b/>
          <w:bCs/>
        </w:rPr>
      </w:pPr>
      <w:r w:rsidRPr="00CF1D4D">
        <w:rPr>
          <w:b/>
          <w:bCs/>
        </w:rPr>
        <w:t xml:space="preserve">Application Deadline:  </w:t>
      </w:r>
      <w:r w:rsidR="000B74F6" w:rsidRPr="00CF1D4D">
        <w:rPr>
          <w:b/>
          <w:bCs/>
        </w:rPr>
        <w:t>DATE</w:t>
      </w:r>
      <w:r w:rsidRPr="00CF1D4D">
        <w:rPr>
          <w:b/>
          <w:bCs/>
        </w:rPr>
        <w:t xml:space="preserve">, </w:t>
      </w:r>
      <w:r w:rsidR="00B87A3C" w:rsidRPr="00CF1D4D">
        <w:rPr>
          <w:b/>
          <w:bCs/>
        </w:rPr>
        <w:t>May 7</w:t>
      </w:r>
      <w:r w:rsidR="00473715" w:rsidRPr="00CF1D4D">
        <w:rPr>
          <w:b/>
          <w:bCs/>
        </w:rPr>
        <w:t xml:space="preserve">, </w:t>
      </w:r>
      <w:r w:rsidRPr="00CF1D4D">
        <w:rPr>
          <w:b/>
          <w:bCs/>
        </w:rPr>
        <w:t xml:space="preserve">2021 at </w:t>
      </w:r>
      <w:r w:rsidR="004573AC">
        <w:rPr>
          <w:b/>
          <w:bCs/>
        </w:rPr>
        <w:t>12</w:t>
      </w:r>
      <w:r w:rsidR="004E0D67" w:rsidRPr="00CF1D4D">
        <w:rPr>
          <w:b/>
          <w:bCs/>
        </w:rPr>
        <w:t xml:space="preserve"> p.m. </w:t>
      </w:r>
    </w:p>
    <w:p w14:paraId="57ED318D" w14:textId="61AABAF4" w:rsidR="0054443A" w:rsidRDefault="0054443A" w:rsidP="0054443A">
      <w:pPr>
        <w:pStyle w:val="ListParagraph"/>
        <w:numPr>
          <w:ilvl w:val="0"/>
          <w:numId w:val="1"/>
        </w:numPr>
      </w:pPr>
      <w:r>
        <w:t xml:space="preserve">Awards will be distributed based on available funding, interest, and the number </w:t>
      </w:r>
      <w:r w:rsidR="000B74F6">
        <w:t>of contracted</w:t>
      </w:r>
      <w:r w:rsidR="00E53450">
        <w:t xml:space="preserve"> </w:t>
      </w:r>
      <w:r w:rsidR="000B74F6">
        <w:t>families</w:t>
      </w:r>
      <w:r w:rsidR="00E53450">
        <w:t>.</w:t>
      </w:r>
    </w:p>
    <w:p w14:paraId="1304C1F8" w14:textId="5CDC115B" w:rsidR="00E53450" w:rsidRDefault="00E53450" w:rsidP="0054443A">
      <w:pPr>
        <w:pStyle w:val="ListParagraph"/>
        <w:numPr>
          <w:ilvl w:val="0"/>
          <w:numId w:val="1"/>
        </w:numPr>
      </w:pPr>
      <w:r>
        <w:t>Awards can be used to cover anticipated and previously incurred COVID-related expenses and costs</w:t>
      </w:r>
      <w:r w:rsidR="004A0154">
        <w:t xml:space="preserve"> as of July 1, 2020</w:t>
      </w:r>
      <w:r>
        <w:t>.</w:t>
      </w:r>
    </w:p>
    <w:p w14:paraId="4192E150" w14:textId="6DD3144E" w:rsidR="0054443A" w:rsidRDefault="00E53450" w:rsidP="0054443A">
      <w:pPr>
        <w:pStyle w:val="ListParagraph"/>
        <w:numPr>
          <w:ilvl w:val="0"/>
          <w:numId w:val="1"/>
        </w:numPr>
      </w:pPr>
      <w:r>
        <w:t>A</w:t>
      </w:r>
      <w:r w:rsidR="0054443A">
        <w:t xml:space="preserve">wards will be </w:t>
      </w:r>
      <w:r w:rsidR="000B74F6">
        <w:t>issued through a grant with a purchase order</w:t>
      </w:r>
      <w:r>
        <w:t>.</w:t>
      </w:r>
    </w:p>
    <w:p w14:paraId="3ADA93E7" w14:textId="55BEE33B" w:rsidR="0054443A" w:rsidRDefault="00E53450" w:rsidP="0054443A">
      <w:pPr>
        <w:pStyle w:val="ListParagraph"/>
        <w:numPr>
          <w:ilvl w:val="0"/>
          <w:numId w:val="1"/>
        </w:numPr>
      </w:pPr>
      <w:r>
        <w:t>A</w:t>
      </w:r>
      <w:r w:rsidR="0054443A">
        <w:t>wards must be fully expended by June 30, 2021.</w:t>
      </w:r>
    </w:p>
    <w:p w14:paraId="20A21959" w14:textId="46B8E27B" w:rsidR="000B74F6" w:rsidRDefault="00E53450" w:rsidP="000B74F6">
      <w:pPr>
        <w:pStyle w:val="ListParagraph"/>
        <w:numPr>
          <w:ilvl w:val="0"/>
          <w:numId w:val="1"/>
        </w:numPr>
      </w:pPr>
      <w:r>
        <w:t>Estimated a</w:t>
      </w:r>
      <w:r w:rsidR="0054443A">
        <w:t xml:space="preserve">wards are approximately </w:t>
      </w:r>
      <w:r w:rsidR="000B74F6">
        <w:t>$300</w:t>
      </w:r>
      <w:r w:rsidR="0054443A">
        <w:t xml:space="preserve"> per </w:t>
      </w:r>
      <w:r w:rsidR="00473715">
        <w:t xml:space="preserve">contracted </w:t>
      </w:r>
      <w:r w:rsidR="000B74F6">
        <w:t>family</w:t>
      </w:r>
      <w:r>
        <w:t>.</w:t>
      </w:r>
    </w:p>
    <w:p w14:paraId="36ABDF29" w14:textId="77777777" w:rsidR="0054443A" w:rsidRDefault="0054443A">
      <w:r w:rsidRPr="00CF1D4D">
        <w:rPr>
          <w:b/>
          <w:bCs/>
        </w:rPr>
        <w:t>Funding is available for the following</w:t>
      </w:r>
      <w:r>
        <w:t>:</w:t>
      </w:r>
    </w:p>
    <w:p w14:paraId="38640C42" w14:textId="77777777" w:rsidR="000B74F6" w:rsidRDefault="004E0D67" w:rsidP="004E0D67">
      <w:pPr>
        <w:pStyle w:val="ListParagraph"/>
        <w:numPr>
          <w:ilvl w:val="0"/>
          <w:numId w:val="2"/>
        </w:numPr>
      </w:pPr>
      <w:r>
        <w:t>Materials</w:t>
      </w:r>
      <w:r w:rsidR="00004910">
        <w:t xml:space="preserve"> and equipment</w:t>
      </w:r>
      <w:r>
        <w:t xml:space="preserve"> to support </w:t>
      </w:r>
      <w:r w:rsidR="000B74F6">
        <w:t>telehealth</w:t>
      </w:r>
    </w:p>
    <w:p w14:paraId="469590C1" w14:textId="31CC5FD8" w:rsidR="004E0D67" w:rsidRDefault="000B74F6" w:rsidP="004E0D67">
      <w:pPr>
        <w:pStyle w:val="ListParagraph"/>
        <w:numPr>
          <w:ilvl w:val="0"/>
          <w:numId w:val="2"/>
        </w:numPr>
      </w:pPr>
      <w:r>
        <w:t>Health and Safety such as PPE for programs and families</w:t>
      </w:r>
    </w:p>
    <w:p w14:paraId="71A67A01" w14:textId="2621A60B" w:rsidR="0054443A" w:rsidRDefault="00E53450" w:rsidP="0054443A">
      <w:pPr>
        <w:pStyle w:val="ListParagraph"/>
        <w:numPr>
          <w:ilvl w:val="0"/>
          <w:numId w:val="2"/>
        </w:numPr>
      </w:pPr>
      <w:r>
        <w:t>COVID-related economic hardships such as u</w:t>
      </w:r>
      <w:r w:rsidR="000B74F6">
        <w:t>nder enrollment</w:t>
      </w:r>
      <w:r w:rsidR="00473715">
        <w:t xml:space="preserve"> due to COVID restrict</w:t>
      </w:r>
      <w:r>
        <w:t>ions</w:t>
      </w:r>
      <w:r w:rsidR="000B74F6">
        <w:t xml:space="preserve"> </w:t>
      </w:r>
    </w:p>
    <w:p w14:paraId="56F47BFD" w14:textId="2D79D440" w:rsidR="00F36A27" w:rsidRDefault="004E0D67" w:rsidP="000B4226">
      <w:pPr>
        <w:pStyle w:val="ListParagraph"/>
        <w:numPr>
          <w:ilvl w:val="0"/>
          <w:numId w:val="2"/>
        </w:numPr>
      </w:pPr>
      <w:r>
        <w:t xml:space="preserve">Family engagement </w:t>
      </w:r>
      <w:r w:rsidR="00004910">
        <w:t xml:space="preserve">activities and </w:t>
      </w:r>
      <w:r w:rsidR="00E53450">
        <w:t xml:space="preserve">other family </w:t>
      </w:r>
      <w:r w:rsidR="00004910">
        <w:t xml:space="preserve">supports </w:t>
      </w:r>
    </w:p>
    <w:p w14:paraId="47F5BF80" w14:textId="77777777" w:rsidR="00627E6D" w:rsidRDefault="000B74F6" w:rsidP="00F36A27">
      <w:pPr>
        <w:rPr>
          <w:b/>
        </w:rPr>
      </w:pPr>
      <w:r>
        <w:rPr>
          <w:b/>
        </w:rPr>
        <w:t>Program Name</w:t>
      </w:r>
      <w:r w:rsidR="00627E6D">
        <w:rPr>
          <w:b/>
        </w:rPr>
        <w:t xml:space="preserve">: </w:t>
      </w:r>
    </w:p>
    <w:p w14:paraId="12D0D913" w14:textId="47336878" w:rsidR="00F36A27" w:rsidRDefault="00A42230" w:rsidP="00F36A27">
      <w:r>
        <w:t xml:space="preserve">Person Completing Application: </w:t>
      </w:r>
      <w:r w:rsidR="00004910">
        <w:t xml:space="preserve"> </w:t>
      </w:r>
    </w:p>
    <w:p w14:paraId="56617CBE" w14:textId="77777777" w:rsidR="00CA022D" w:rsidRPr="00CA022D" w:rsidRDefault="00CA022D" w:rsidP="00CA022D">
      <w:pPr>
        <w:rPr>
          <w:bCs/>
        </w:rPr>
      </w:pPr>
      <w:r w:rsidRPr="00CA022D">
        <w:rPr>
          <w:bCs/>
        </w:rPr>
        <w:t xml:space="preserve">Counties served:  </w:t>
      </w:r>
    </w:p>
    <w:p w14:paraId="652C07F5" w14:textId="1A3B8D8D" w:rsidR="00004910" w:rsidRDefault="00F36A27" w:rsidP="00F36A27">
      <w:r>
        <w:t xml:space="preserve">Current Number of </w:t>
      </w:r>
      <w:r w:rsidR="000B74F6">
        <w:t>contracted families</w:t>
      </w:r>
      <w:r w:rsidR="00A42230">
        <w:t>:</w:t>
      </w:r>
    </w:p>
    <w:p w14:paraId="2FF9FBC7" w14:textId="77777777" w:rsidR="00627E6D" w:rsidRDefault="000B74F6" w:rsidP="00F36A27">
      <w:r>
        <w:t xml:space="preserve">Current Number of </w:t>
      </w:r>
      <w:r w:rsidR="00A42230">
        <w:t xml:space="preserve">home visiting </w:t>
      </w:r>
      <w:r>
        <w:t>staff</w:t>
      </w:r>
      <w:r w:rsidR="00627E6D">
        <w:t xml:space="preserve">: </w:t>
      </w:r>
    </w:p>
    <w:p w14:paraId="2A8EFC9B" w14:textId="2B1E1F86" w:rsidR="000B74F6" w:rsidRDefault="00627E6D" w:rsidP="00F36A27">
      <w:r>
        <w:t xml:space="preserve">Current number of other program staff: </w:t>
      </w:r>
    </w:p>
    <w:p w14:paraId="31EAEEE7" w14:textId="0E5BAB45" w:rsidR="00885161" w:rsidRDefault="000B74F6" w:rsidP="00F36A27">
      <w:r>
        <w:t>CEO/Director</w:t>
      </w:r>
      <w:r w:rsidR="00F36A27">
        <w:t xml:space="preserve"> Name</w:t>
      </w:r>
      <w:r w:rsidR="00885161">
        <w:t xml:space="preserve"> (Print Name)</w:t>
      </w:r>
      <w:r w:rsidR="00F36A27">
        <w:t>___________</w:t>
      </w:r>
      <w:r w:rsidR="00885161">
        <w:t>____________</w:t>
      </w:r>
      <w:r w:rsidR="00F36A27">
        <w:t>_</w:t>
      </w:r>
      <w:r w:rsidR="00306B88">
        <w:t>__</w:t>
      </w:r>
      <w:r w:rsidR="00885161">
        <w:t>_</w:t>
      </w:r>
      <w:r w:rsidR="003644F6">
        <w:t xml:space="preserve"> </w:t>
      </w:r>
      <w:r w:rsidR="001C3E25">
        <w:t xml:space="preserve">     </w:t>
      </w:r>
      <w:r w:rsidR="00CF1D4D">
        <w:tab/>
      </w:r>
      <w:r w:rsidR="00CF1D4D">
        <w:tab/>
      </w:r>
      <w:r w:rsidR="001C3E25">
        <w:t>Date_____________</w:t>
      </w:r>
      <w:r w:rsidR="00885161">
        <w:t>_</w:t>
      </w:r>
      <w:r w:rsidR="00863EF5">
        <w:t>_</w:t>
      </w:r>
      <w:r w:rsidR="001C3E25">
        <w:t xml:space="preserve">  </w:t>
      </w:r>
    </w:p>
    <w:p w14:paraId="1E75F85B" w14:textId="02F65E33" w:rsidR="00F36A27" w:rsidRDefault="00F36A27" w:rsidP="00F36A27">
      <w:r>
        <w:t>Email _____________________</w:t>
      </w:r>
      <w:r w:rsidR="00885161">
        <w:t>_____________</w:t>
      </w:r>
      <w:r w:rsidR="00306B88">
        <w:t>____</w:t>
      </w:r>
      <w:r w:rsidR="008E0525">
        <w:t xml:space="preserve">  Phone Number_____________________________</w:t>
      </w:r>
    </w:p>
    <w:p w14:paraId="2C8BBD75" w14:textId="4B472630" w:rsidR="00F36A27" w:rsidRPr="00CE5C20" w:rsidRDefault="00F36A27" w:rsidP="00F36A27">
      <w:pPr>
        <w:rPr>
          <w:b/>
        </w:rPr>
      </w:pPr>
      <w:r w:rsidRPr="00CE5C20">
        <w:rPr>
          <w:b/>
        </w:rPr>
        <w:t>Funds Requests</w:t>
      </w:r>
      <w:r w:rsidR="001C3E25">
        <w:rPr>
          <w:b/>
        </w:rPr>
        <w:t xml:space="preserve"> </w:t>
      </w:r>
    </w:p>
    <w:p w14:paraId="13CFB19D" w14:textId="0C2AAF42" w:rsidR="00F36A27" w:rsidRDefault="00F36A27" w:rsidP="00F36A27">
      <w:r>
        <w:t xml:space="preserve">Please describe </w:t>
      </w:r>
      <w:r w:rsidR="00CA022D">
        <w:t>how you will use the funds</w:t>
      </w:r>
      <w:r w:rsidR="00E53450">
        <w:t xml:space="preserve">, including </w:t>
      </w:r>
      <w:r w:rsidR="0027603A">
        <w:t>a brief justification of need</w:t>
      </w:r>
      <w:r w:rsidR="009F5D07">
        <w:t xml:space="preserve"> </w:t>
      </w:r>
    </w:p>
    <w:p w14:paraId="21DD8E42" w14:textId="0E16AD8C" w:rsidR="00F36A27" w:rsidRDefault="00F36A27" w:rsidP="00F36A27"/>
    <w:p w14:paraId="170C9E6A" w14:textId="1D35EB0F" w:rsidR="00C948AE" w:rsidRDefault="00C948AE" w:rsidP="00F36A27">
      <w:r>
        <w:t xml:space="preserve">By signing </w:t>
      </w:r>
      <w:r w:rsidR="00A22925">
        <w:t>below,</w:t>
      </w:r>
      <w:r>
        <w:t xml:space="preserve"> I</w:t>
      </w:r>
      <w:r w:rsidR="00A22925">
        <w:t>,</w:t>
      </w:r>
      <w:r w:rsidR="008675D0">
        <w:t xml:space="preserve"> ___________________,</w:t>
      </w:r>
      <w:r>
        <w:t xml:space="preserve"> hereby authorize the information in here is </w:t>
      </w:r>
      <w:r w:rsidR="008675D0">
        <w:t xml:space="preserve">true and </w:t>
      </w:r>
      <w:r w:rsidR="00CF1D4D">
        <w:t>correct.</w:t>
      </w:r>
    </w:p>
    <w:p w14:paraId="0B355EE1" w14:textId="2FB8A896" w:rsidR="0038356C" w:rsidRDefault="0038356C" w:rsidP="0038356C">
      <w:r>
        <w:t>Name of Fiscal Agent</w:t>
      </w:r>
      <w:r w:rsidR="00C31510">
        <w:t>/Fiscal Manager</w:t>
      </w:r>
      <w:r>
        <w:t>:</w:t>
      </w:r>
    </w:p>
    <w:p w14:paraId="1CF99B9A" w14:textId="2072DA1F" w:rsidR="0038356C" w:rsidRDefault="00F36A27" w:rsidP="0038356C">
      <w:r>
        <w:t>E-Signature</w:t>
      </w:r>
      <w:r w:rsidR="00E53450">
        <w:t xml:space="preserve"> of </w:t>
      </w:r>
      <w:r w:rsidR="0038356C">
        <w:t>Fiscal Agent</w:t>
      </w:r>
      <w:r w:rsidR="00C31510">
        <w:t>/Fiscal Manager</w:t>
      </w:r>
      <w:r>
        <w:t>:</w:t>
      </w:r>
      <w:r w:rsidR="00CF1D4D">
        <w:t xml:space="preserve"> </w:t>
      </w:r>
      <w:r w:rsidR="00CF1D4D">
        <w:tab/>
      </w:r>
      <w:r w:rsidR="00CF1D4D">
        <w:tab/>
      </w:r>
      <w:r w:rsidR="00CF1D4D">
        <w:tab/>
      </w:r>
      <w:r w:rsidR="00CF1D4D">
        <w:tab/>
      </w:r>
      <w:r w:rsidR="00CF1D4D">
        <w:tab/>
        <w:t>Date_______________</w:t>
      </w:r>
    </w:p>
    <w:sectPr w:rsidR="0038356C" w:rsidSect="00F36A27">
      <w:headerReference w:type="default" r:id="rId7"/>
      <w:footerReference w:type="default" r:id="rId8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F9D7" w14:textId="77777777" w:rsidR="00E44FCD" w:rsidRDefault="00E44FCD" w:rsidP="008675D0">
      <w:pPr>
        <w:spacing w:after="0" w:line="240" w:lineRule="auto"/>
      </w:pPr>
      <w:r>
        <w:separator/>
      </w:r>
    </w:p>
  </w:endnote>
  <w:endnote w:type="continuationSeparator" w:id="0">
    <w:p w14:paraId="180FFA7B" w14:textId="77777777" w:rsidR="00E44FCD" w:rsidRDefault="00E44FCD" w:rsidP="0086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504A" w14:textId="039637D4" w:rsidR="00AB46AD" w:rsidRPr="00A22925" w:rsidRDefault="00AB46AD" w:rsidP="00A22925">
    <w:pPr>
      <w:pStyle w:val="Footer"/>
      <w:jc w:val="center"/>
      <w:rPr>
        <w:rFonts w:cstheme="minorHAnsi"/>
      </w:rPr>
    </w:pPr>
    <w:r w:rsidRPr="00A22925">
      <w:rPr>
        <w:rFonts w:cstheme="minorHAnsi"/>
      </w:rPr>
      <w:t xml:space="preserve">Grant application must be submitted to Elvira Leon at </w:t>
    </w:r>
    <w:hyperlink r:id="rId1" w:history="1">
      <w:r w:rsidR="00A22925" w:rsidRPr="00A22925">
        <w:rPr>
          <w:rStyle w:val="Hyperlink"/>
          <w:rFonts w:cstheme="minorHAnsi"/>
        </w:rPr>
        <w:t>elvira.leon@state.nm.us</w:t>
      </w:r>
    </w:hyperlink>
    <w:r w:rsidR="00A22925" w:rsidRPr="00A22925">
      <w:rPr>
        <w:rFonts w:cstheme="minorHAnsi"/>
        <w:lang w:val="fr-CA"/>
      </w:rPr>
      <w:t xml:space="preserve">  and copy </w:t>
    </w:r>
    <w:hyperlink r:id="rId2" w:history="1">
      <w:r w:rsidRPr="00A22925">
        <w:rPr>
          <w:rStyle w:val="Hyperlink"/>
          <w:rFonts w:cstheme="minorHAnsi"/>
          <w:lang w:val="fr-CA"/>
        </w:rPr>
        <w:t>LouAnn.SanchezLovat@state.nm.us</w:t>
      </w:r>
    </w:hyperlink>
    <w:r w:rsidR="00A22925" w:rsidRPr="00A22925">
      <w:rPr>
        <w:rFonts w:cstheme="minorHAnsi"/>
        <w:color w:val="0C64C0"/>
        <w:u w:val="single"/>
      </w:rPr>
      <w:t>.</w:t>
    </w:r>
  </w:p>
  <w:p w14:paraId="777B977A" w14:textId="77777777" w:rsidR="00AB46AD" w:rsidRDefault="00AB4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13329" w14:textId="77777777" w:rsidR="00E44FCD" w:rsidRDefault="00E44FCD" w:rsidP="008675D0">
      <w:pPr>
        <w:spacing w:after="0" w:line="240" w:lineRule="auto"/>
      </w:pPr>
      <w:r>
        <w:separator/>
      </w:r>
    </w:p>
  </w:footnote>
  <w:footnote w:type="continuationSeparator" w:id="0">
    <w:p w14:paraId="6BF90C95" w14:textId="77777777" w:rsidR="00E44FCD" w:rsidRDefault="00E44FCD" w:rsidP="00867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664C" w14:textId="4C122187" w:rsidR="008675D0" w:rsidRDefault="008675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BE8FBB" wp14:editId="7C776474">
          <wp:simplePos x="0" y="0"/>
          <wp:positionH relativeFrom="column">
            <wp:posOffset>2368550</wp:posOffset>
          </wp:positionH>
          <wp:positionV relativeFrom="paragraph">
            <wp:posOffset>-223520</wp:posOffset>
          </wp:positionV>
          <wp:extent cx="1162050" cy="598805"/>
          <wp:effectExtent l="0" t="0" r="0" b="0"/>
          <wp:wrapTight wrapText="bothSides">
            <wp:wrapPolygon edited="0">
              <wp:start x="0" y="0"/>
              <wp:lineTo x="0" y="20615"/>
              <wp:lineTo x="21246" y="20615"/>
              <wp:lineTo x="21246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AADEDD" w14:textId="77777777" w:rsidR="008675D0" w:rsidRDefault="00867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A28AD"/>
    <w:multiLevelType w:val="hybridMultilevel"/>
    <w:tmpl w:val="6428C5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4A2793A"/>
    <w:multiLevelType w:val="hybridMultilevel"/>
    <w:tmpl w:val="585AE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B6578"/>
    <w:multiLevelType w:val="hybridMultilevel"/>
    <w:tmpl w:val="E6FE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43A"/>
    <w:rsid w:val="00004910"/>
    <w:rsid w:val="000256DD"/>
    <w:rsid w:val="000B4226"/>
    <w:rsid w:val="000B74F6"/>
    <w:rsid w:val="00114F15"/>
    <w:rsid w:val="00163D39"/>
    <w:rsid w:val="001C3E25"/>
    <w:rsid w:val="0027603A"/>
    <w:rsid w:val="00306B88"/>
    <w:rsid w:val="003644F6"/>
    <w:rsid w:val="0038356C"/>
    <w:rsid w:val="004573AC"/>
    <w:rsid w:val="00473715"/>
    <w:rsid w:val="004A0154"/>
    <w:rsid w:val="004D17ED"/>
    <w:rsid w:val="004E0D67"/>
    <w:rsid w:val="0054443A"/>
    <w:rsid w:val="00627E6D"/>
    <w:rsid w:val="00710CD5"/>
    <w:rsid w:val="007A52EE"/>
    <w:rsid w:val="00863EF5"/>
    <w:rsid w:val="008675D0"/>
    <w:rsid w:val="00885161"/>
    <w:rsid w:val="008E0525"/>
    <w:rsid w:val="009162C8"/>
    <w:rsid w:val="009F4F0E"/>
    <w:rsid w:val="009F5D07"/>
    <w:rsid w:val="00A22925"/>
    <w:rsid w:val="00A42230"/>
    <w:rsid w:val="00A57ED3"/>
    <w:rsid w:val="00AB46AD"/>
    <w:rsid w:val="00AC285A"/>
    <w:rsid w:val="00B87A3C"/>
    <w:rsid w:val="00C31510"/>
    <w:rsid w:val="00C948AE"/>
    <w:rsid w:val="00CA022D"/>
    <w:rsid w:val="00CE5C20"/>
    <w:rsid w:val="00CF1D4D"/>
    <w:rsid w:val="00D02DE4"/>
    <w:rsid w:val="00E44FCD"/>
    <w:rsid w:val="00E53450"/>
    <w:rsid w:val="00F36A27"/>
    <w:rsid w:val="00FA7E9C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215CDC"/>
  <w15:chartTrackingRefBased/>
  <w15:docId w15:val="{67FBEA92-CC97-4E9A-B751-1942128D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4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0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D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6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B42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5D0"/>
  </w:style>
  <w:style w:type="paragraph" w:styleId="Footer">
    <w:name w:val="footer"/>
    <w:basedOn w:val="Normal"/>
    <w:link w:val="FooterChar"/>
    <w:uiPriority w:val="99"/>
    <w:unhideWhenUsed/>
    <w:rsid w:val="0086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5D0"/>
  </w:style>
  <w:style w:type="character" w:styleId="Hyperlink">
    <w:name w:val="Hyperlink"/>
    <w:basedOn w:val="DefaultParagraphFont"/>
    <w:uiPriority w:val="99"/>
    <w:semiHidden/>
    <w:unhideWhenUsed/>
    <w:rsid w:val="00AB46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uAnn.SanchezLovat@state.nm.us" TargetMode="External"/><Relationship Id="rId1" Type="http://schemas.openxmlformats.org/officeDocument/2006/relationships/hyperlink" Target="mailto:elvira.leon@state.nm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Kofahl</dc:creator>
  <cp:keywords/>
  <dc:description/>
  <cp:lastModifiedBy>Martinez, Sonya, ECECD</cp:lastModifiedBy>
  <cp:revision>2</cp:revision>
  <cp:lastPrinted>2021-04-20T17:27:00Z</cp:lastPrinted>
  <dcterms:created xsi:type="dcterms:W3CDTF">2021-04-30T20:27:00Z</dcterms:created>
  <dcterms:modified xsi:type="dcterms:W3CDTF">2021-04-30T20:27:00Z</dcterms:modified>
</cp:coreProperties>
</file>